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D26" w:rsidRDefault="00F72D26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F42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06582" w:rsidRPr="000C22B6" w:rsidRDefault="00806582" w:rsidP="008065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2D26" w:rsidRPr="000C22B6" w:rsidRDefault="00F72D26" w:rsidP="00F72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39D5" w:rsidRDefault="00C939D5" w:rsidP="005F17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 ходе реализации долгосрочной целевой</w:t>
      </w:r>
    </w:p>
    <w:p w:rsidR="00C939D5" w:rsidRDefault="00C939D5" w:rsidP="005F17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программы “Развитие туризма в Мамадышском</w:t>
      </w:r>
    </w:p>
    <w:p w:rsidR="00C939D5" w:rsidRDefault="00C939D5" w:rsidP="005F17E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муниципальном районе Республики Татарстан</w:t>
      </w:r>
      <w:r w:rsidR="005F17E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на 2012 – 2018 годы”</w:t>
      </w:r>
    </w:p>
    <w:p w:rsidR="00C939D5" w:rsidRDefault="00C939D5" w:rsidP="00C939D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CC1B01" w:rsidRDefault="00CC1B01" w:rsidP="00CC1B0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Заслушав и обсудив информацию заместителя руководителя Исполнительного комитета муниципального района Смирновой А.П., Совет 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 xml:space="preserve">Мамадышского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муниципального района 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 xml:space="preserve"> р е ш и л</w:t>
      </w:r>
      <w:r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CC1B01" w:rsidRDefault="00CC1B01" w:rsidP="00CC1B0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Информацию заместителя руководителя Исполнительного комитета муниципального района Смирновой А.П. принять к сведению.</w:t>
      </w:r>
    </w:p>
    <w:p w:rsidR="00CC1B01" w:rsidRDefault="00CC1B01" w:rsidP="00CC1B0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2.Поручить</w:t>
      </w:r>
      <w:r w:rsidR="00AE0D8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D3CFA">
        <w:rPr>
          <w:rFonts w:ascii="Times New Roman" w:hAnsi="Times New Roman" w:cs="Times New Roman"/>
          <w:sz w:val="28"/>
          <w:szCs w:val="28"/>
          <w:lang w:val="tt-RU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lang w:val="tt-RU"/>
        </w:rPr>
        <w:t>успешной реализации данной программы:</w:t>
      </w:r>
    </w:p>
    <w:p w:rsidR="00183F95" w:rsidRDefault="00CC1B01" w:rsidP="00CC1B0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-Исполнительному комитету Мамадышского муниципального района</w:t>
      </w:r>
      <w:r w:rsidR="00183F95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CC1B01" w:rsidRDefault="00183F95" w:rsidP="00183F9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CC1B01">
        <w:rPr>
          <w:rFonts w:ascii="Times New Roman" w:hAnsi="Times New Roman" w:cs="Times New Roman"/>
          <w:sz w:val="28"/>
          <w:szCs w:val="28"/>
          <w:lang w:val="tt-RU"/>
        </w:rPr>
        <w:t xml:space="preserve"> внести соответствующие изменения в программу “Развитие туризма в Мамадышском муниципальном районе  РТ  на 2012-2018 годы” по плану мероприятий и  представить на утверждение Совета района в новой редакции до октября 2012 года;</w:t>
      </w:r>
    </w:p>
    <w:p w:rsidR="00183F95" w:rsidRDefault="00183F95" w:rsidP="00183F95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 совместно с ОАО “Булгарнефть” </w:t>
      </w:r>
      <w:r w:rsidR="00F74602">
        <w:rPr>
          <w:rFonts w:ascii="Times New Roman" w:hAnsi="Times New Roman" w:cs="Times New Roman"/>
          <w:sz w:val="28"/>
          <w:szCs w:val="28"/>
          <w:lang w:val="tt-RU"/>
        </w:rPr>
        <w:t xml:space="preserve">(по согласованию) </w:t>
      </w:r>
      <w:r>
        <w:rPr>
          <w:rFonts w:ascii="Times New Roman" w:hAnsi="Times New Roman" w:cs="Times New Roman"/>
          <w:sz w:val="28"/>
          <w:szCs w:val="28"/>
          <w:lang w:val="tt-RU"/>
        </w:rPr>
        <w:t>произвести благоустройство родник</w:t>
      </w:r>
      <w:r w:rsidR="00EE27C4">
        <w:rPr>
          <w:rFonts w:ascii="Times New Roman" w:hAnsi="Times New Roman" w:cs="Times New Roman"/>
          <w:sz w:val="28"/>
          <w:szCs w:val="28"/>
          <w:lang w:val="tt-RU"/>
        </w:rPr>
        <w:t xml:space="preserve">ов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“Изгелэр чишмэсе”.</w:t>
      </w:r>
    </w:p>
    <w:p w:rsidR="00AE0D8D" w:rsidRDefault="00CC1B01" w:rsidP="00CC1B0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- Исполнительному комитету  г.Мамадыш   разработать  план работы</w:t>
      </w:r>
      <w:r w:rsidR="00AE0D8D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AE0D8D" w:rsidRDefault="00AE0D8D" w:rsidP="00AE0D8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CC1B01">
        <w:rPr>
          <w:rFonts w:ascii="Times New Roman" w:hAnsi="Times New Roman" w:cs="Times New Roman"/>
          <w:sz w:val="28"/>
          <w:szCs w:val="28"/>
          <w:lang w:val="tt-RU"/>
        </w:rPr>
        <w:t xml:space="preserve"> по  продвижению бренд</w:t>
      </w:r>
      <w:r>
        <w:rPr>
          <w:rFonts w:ascii="Times New Roman" w:hAnsi="Times New Roman" w:cs="Times New Roman"/>
          <w:sz w:val="28"/>
          <w:szCs w:val="28"/>
          <w:lang w:val="tt-RU"/>
        </w:rPr>
        <w:t>ов</w:t>
      </w:r>
      <w:r w:rsidR="00CC1B01">
        <w:rPr>
          <w:rFonts w:ascii="Times New Roman" w:hAnsi="Times New Roman" w:cs="Times New Roman"/>
          <w:sz w:val="28"/>
          <w:szCs w:val="28"/>
          <w:lang w:val="tt-RU"/>
        </w:rPr>
        <w:t xml:space="preserve"> “Мамадыш – второй Париж”, “Частичка Франции в Татарстане”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CC1B01" w:rsidRDefault="00AE0D8D" w:rsidP="00AE0D8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CC1B0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E4C38">
        <w:rPr>
          <w:rFonts w:ascii="Times New Roman" w:hAnsi="Times New Roman" w:cs="Times New Roman"/>
          <w:sz w:val="28"/>
          <w:szCs w:val="28"/>
          <w:lang w:val="tt-RU"/>
        </w:rPr>
        <w:t xml:space="preserve">по </w:t>
      </w:r>
      <w:r w:rsidR="00CC1B01">
        <w:rPr>
          <w:rFonts w:ascii="Times New Roman" w:hAnsi="Times New Roman" w:cs="Times New Roman"/>
          <w:sz w:val="28"/>
          <w:szCs w:val="28"/>
          <w:lang w:val="tt-RU"/>
        </w:rPr>
        <w:t>закреплению парков по ул.Советской за организациями</w:t>
      </w:r>
      <w:r>
        <w:rPr>
          <w:rFonts w:ascii="Times New Roman" w:hAnsi="Times New Roman" w:cs="Times New Roman"/>
          <w:sz w:val="28"/>
          <w:szCs w:val="28"/>
          <w:lang w:val="tt-RU"/>
        </w:rPr>
        <w:t>, предприятиями и учреждениями района</w:t>
      </w:r>
      <w:r w:rsidR="00CC1B0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CC1B01" w:rsidRDefault="00CC1B01" w:rsidP="00CC1B0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- МУ “Отделу по делам молодежи и спорту”  Исполнительного комитета Мамадышского муниципального района разработать и утвердить  планы работы по развитию  подводной рыбалки, велотуризма, альпинизма, зимних массовых видов спорта, площадок под пейнтбол,</w:t>
      </w:r>
      <w:r w:rsidR="0002066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проведению с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>плава, реконструкции ДОЛ “КАМА”.</w:t>
      </w:r>
    </w:p>
    <w:p w:rsidR="00CC1B01" w:rsidRDefault="00CC1B01" w:rsidP="00CC1B0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         4.Контроль за исполнением настоящего решения возложить на замести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>теля Главы района, заместителя п</w:t>
      </w:r>
      <w:r>
        <w:rPr>
          <w:rFonts w:ascii="Times New Roman" w:hAnsi="Times New Roman" w:cs="Times New Roman"/>
          <w:sz w:val="28"/>
          <w:szCs w:val="28"/>
          <w:lang w:val="tt-RU"/>
        </w:rPr>
        <w:t>редседателя Совета муниципального района Ю.И.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Иванова.</w:t>
      </w:r>
    </w:p>
    <w:p w:rsidR="00AE0D8D" w:rsidRDefault="00AE0D8D" w:rsidP="00C939D5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06582" w:rsidRDefault="00AE0D8D" w:rsidP="00C939D5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</w:p>
    <w:p w:rsidR="00806582" w:rsidRDefault="00806582" w:rsidP="00C939D5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939D5" w:rsidRDefault="00806582" w:rsidP="00C939D5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AE0D8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939D5">
        <w:rPr>
          <w:rFonts w:ascii="Times New Roman" w:hAnsi="Times New Roman" w:cs="Times New Roman"/>
          <w:sz w:val="28"/>
          <w:szCs w:val="28"/>
          <w:lang w:val="tt-RU"/>
        </w:rPr>
        <w:t>Глава района,</w:t>
      </w:r>
    </w:p>
    <w:p w:rsidR="00C939D5" w:rsidRDefault="005F0442" w:rsidP="00C939D5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C939D5">
        <w:rPr>
          <w:rFonts w:ascii="Times New Roman" w:hAnsi="Times New Roman" w:cs="Times New Roman"/>
          <w:sz w:val="28"/>
          <w:szCs w:val="28"/>
          <w:lang w:val="tt-RU"/>
        </w:rPr>
        <w:t>редседатель Совета</w:t>
      </w:r>
    </w:p>
    <w:p w:rsidR="007A0648" w:rsidRPr="00081411" w:rsidRDefault="00C939D5" w:rsidP="00081411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муниципального района </w:t>
      </w:r>
      <w:r w:rsidR="005F044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А.П.</w:t>
      </w:r>
      <w:r w:rsidR="0080658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Иванов</w:t>
      </w:r>
    </w:p>
    <w:sectPr w:rsidR="007A0648" w:rsidRPr="00081411" w:rsidSect="0080658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50BAB"/>
    <w:multiLevelType w:val="hybridMultilevel"/>
    <w:tmpl w:val="CA50D876"/>
    <w:lvl w:ilvl="0" w:tplc="DF6027D6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39D5"/>
    <w:rsid w:val="00020667"/>
    <w:rsid w:val="00081411"/>
    <w:rsid w:val="00086EDF"/>
    <w:rsid w:val="000E4C38"/>
    <w:rsid w:val="00144FAF"/>
    <w:rsid w:val="00183F95"/>
    <w:rsid w:val="00212749"/>
    <w:rsid w:val="003203E9"/>
    <w:rsid w:val="005E2A0E"/>
    <w:rsid w:val="005F0442"/>
    <w:rsid w:val="005F17EE"/>
    <w:rsid w:val="00606704"/>
    <w:rsid w:val="006376CF"/>
    <w:rsid w:val="007A0648"/>
    <w:rsid w:val="00806582"/>
    <w:rsid w:val="00AE0D8D"/>
    <w:rsid w:val="00C939D5"/>
    <w:rsid w:val="00CB49B7"/>
    <w:rsid w:val="00CC1B01"/>
    <w:rsid w:val="00CD3CFA"/>
    <w:rsid w:val="00EE27C4"/>
    <w:rsid w:val="00F72D26"/>
    <w:rsid w:val="00F7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2012-07-26T09:41:00Z</cp:lastPrinted>
  <dcterms:created xsi:type="dcterms:W3CDTF">2012-07-17T10:02:00Z</dcterms:created>
  <dcterms:modified xsi:type="dcterms:W3CDTF">2012-07-26T09:43:00Z</dcterms:modified>
</cp:coreProperties>
</file>